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5" w:rsidRPr="0094011E" w:rsidRDefault="004306A5" w:rsidP="004306A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306A5" w:rsidRPr="0094011E" w:rsidRDefault="004306A5" w:rsidP="004306A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306A5" w:rsidRPr="001D3BB9" w:rsidRDefault="004306A5" w:rsidP="004306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4306A5" w:rsidRPr="004306A5" w:rsidRDefault="004306A5" w:rsidP="004306A5">
      <w:pPr>
        <w:ind w:left="3540" w:firstLine="708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06A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Dipartimento di Informatica – Scienza e Ingegneria </w:t>
      </w:r>
    </w:p>
    <w:p w:rsidR="004306A5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306A5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306A5" w:rsidRPr="00CB28D0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306A5" w:rsidRPr="00A42F07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306A5" w:rsidRPr="0094011E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306A5" w:rsidRPr="00BD5C80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4306A5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306A5" w:rsidRPr="00BA57E1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306A5" w:rsidRPr="00BA57E1" w:rsidTr="00E276D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306A5" w:rsidRPr="00BA57E1" w:rsidRDefault="004306A5" w:rsidP="00E276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306A5" w:rsidRPr="00BA57E1" w:rsidRDefault="004306A5" w:rsidP="00E276D5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6A5" w:rsidRPr="00BA57E1" w:rsidRDefault="004306A5" w:rsidP="00E276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4306A5" w:rsidRPr="00BA57E1" w:rsidRDefault="004306A5" w:rsidP="00E276D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306A5" w:rsidRPr="00BA57E1" w:rsidRDefault="004306A5" w:rsidP="00E276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306A5" w:rsidRPr="00BA57E1" w:rsidRDefault="004306A5" w:rsidP="00E276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4306A5" w:rsidRPr="00BA57E1" w:rsidRDefault="004306A5" w:rsidP="00E276D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06A5" w:rsidRPr="00BA57E1" w:rsidRDefault="004306A5" w:rsidP="004306A5">
      <w:pPr>
        <w:rPr>
          <w:rFonts w:ascii="Arial" w:hAnsi="Arial" w:cs="Arial"/>
          <w:color w:val="000000"/>
          <w:sz w:val="22"/>
          <w:szCs w:val="22"/>
        </w:rPr>
      </w:pPr>
    </w:p>
    <w:p w:rsidR="004306A5" w:rsidRPr="00BA57E1" w:rsidRDefault="004306A5" w:rsidP="004306A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306A5" w:rsidRPr="00BA57E1" w:rsidTr="00E276D5">
        <w:trPr>
          <w:trHeight w:hRule="exact" w:val="676"/>
        </w:trPr>
        <w:tc>
          <w:tcPr>
            <w:tcW w:w="3901" w:type="dxa"/>
            <w:gridSpan w:val="2"/>
          </w:tcPr>
          <w:p w:rsidR="004306A5" w:rsidRPr="00BA57E1" w:rsidRDefault="004306A5" w:rsidP="00E276D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4306A5" w:rsidRPr="00BA57E1" w:rsidRDefault="004306A5" w:rsidP="00E276D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3850" w:type="dxa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4306A5" w:rsidRPr="00BA57E1" w:rsidRDefault="004306A5" w:rsidP="004306A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306A5" w:rsidRPr="00BA57E1" w:rsidTr="00E276D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306A5" w:rsidRPr="00BA57E1" w:rsidRDefault="004306A5" w:rsidP="00E276D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4306A5" w:rsidRPr="004306A5" w:rsidRDefault="004306A5" w:rsidP="00430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306A5" w:rsidRPr="00BA57E1" w:rsidRDefault="004306A5" w:rsidP="004306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4306A5" w:rsidRPr="00BA57E1" w:rsidTr="00E276D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4306A5" w:rsidRPr="00BA57E1" w:rsidRDefault="004306A5" w:rsidP="004306A5">
      <w:pPr>
        <w:ind w:left="284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4306A5" w:rsidRPr="00BA57E1" w:rsidTr="00E276D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306A5" w:rsidRPr="00BA57E1" w:rsidRDefault="004306A5" w:rsidP="004306A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12 mesi  maturate presso enti pubblici o organizzazioni private nelle relazioni esterne in ambito internazionale e nella gestione di eventi;</w:t>
      </w:r>
    </w:p>
    <w:p w:rsidR="004306A5" w:rsidRDefault="004306A5" w:rsidP="004306A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4306A5" w:rsidRP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306A5" w:rsidRPr="00BA57E1" w:rsidRDefault="004306A5" w:rsidP="004306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306A5" w:rsidRPr="00BA57E1" w:rsidTr="00E276D5">
        <w:trPr>
          <w:trHeight w:hRule="exact" w:val="487"/>
        </w:trPr>
        <w:tc>
          <w:tcPr>
            <w:tcW w:w="3331" w:type="dxa"/>
          </w:tcPr>
          <w:p w:rsidR="004306A5" w:rsidRPr="00BA57E1" w:rsidRDefault="004306A5" w:rsidP="00E27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3331" w:type="dxa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306A5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06A5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06A5" w:rsidRDefault="004306A5" w:rsidP="004306A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4306A5" w:rsidRPr="00BA57E1" w:rsidRDefault="004306A5" w:rsidP="004306A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306A5" w:rsidRPr="00BA57E1" w:rsidTr="00E276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306A5" w:rsidRPr="00BA57E1" w:rsidTr="00E276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306A5" w:rsidRPr="00BA57E1" w:rsidRDefault="004306A5" w:rsidP="00E276D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306A5" w:rsidRPr="00BA57E1" w:rsidTr="00E276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6A5" w:rsidRPr="00BA57E1" w:rsidTr="00E276D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306A5" w:rsidRPr="00BA57E1" w:rsidTr="00E276D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4306A5" w:rsidRDefault="004306A5" w:rsidP="004306A5">
      <w:pPr>
        <w:pStyle w:val="Corpodeltesto2"/>
        <w:spacing w:line="240" w:lineRule="atLeast"/>
        <w:rPr>
          <w:sz w:val="22"/>
          <w:szCs w:val="22"/>
        </w:rPr>
      </w:pPr>
      <w:r w:rsidRPr="004306A5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4306A5">
        <w:rPr>
          <w:sz w:val="22"/>
          <w:szCs w:val="22"/>
        </w:rPr>
        <w:t>D.Lgs.</w:t>
      </w:r>
      <w:proofErr w:type="spellEnd"/>
      <w:r w:rsidRPr="004306A5">
        <w:rPr>
          <w:sz w:val="22"/>
          <w:szCs w:val="22"/>
        </w:rPr>
        <w:t xml:space="preserve"> 196/2003 per gli adempimenti connessi alla presente procedura.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94011E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306A5" w:rsidRPr="0094011E" w:rsidRDefault="004306A5" w:rsidP="004306A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4306A5" w:rsidRPr="0094011E" w:rsidRDefault="004306A5" w:rsidP="004306A5">
      <w:pPr>
        <w:jc w:val="center"/>
        <w:rPr>
          <w:rFonts w:ascii="Arial" w:hAnsi="Arial" w:cs="Arial"/>
          <w:b/>
          <w:sz w:val="22"/>
          <w:szCs w:val="22"/>
        </w:rPr>
      </w:pPr>
    </w:p>
    <w:p w:rsidR="004306A5" w:rsidRPr="0094011E" w:rsidRDefault="004306A5" w:rsidP="004306A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4306A5" w:rsidRPr="0094011E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94011E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Default="004306A5" w:rsidP="004306A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4306A5" w:rsidRPr="004F7D25" w:rsidRDefault="004306A5" w:rsidP="004306A5">
      <w:pPr>
        <w:jc w:val="right"/>
        <w:rPr>
          <w:rFonts w:ascii="Arial" w:hAnsi="Arial" w:cs="Arial"/>
          <w:b/>
          <w:sz w:val="22"/>
          <w:szCs w:val="22"/>
        </w:rPr>
      </w:pPr>
      <w:r w:rsidRPr="004306A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di Informatica – Scienza e Ingegneria </w:t>
      </w:r>
    </w:p>
    <w:p w:rsidR="004306A5" w:rsidRPr="0094011E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94011E" w:rsidRDefault="004306A5" w:rsidP="004306A5">
      <w:pPr>
        <w:rPr>
          <w:rFonts w:ascii="Arial" w:hAnsi="Arial" w:cs="Arial"/>
          <w:sz w:val="22"/>
          <w:szCs w:val="22"/>
        </w:rPr>
      </w:pPr>
    </w:p>
    <w:p w:rsidR="004306A5" w:rsidRPr="00793FC6" w:rsidRDefault="004306A5" w:rsidP="004306A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4306A5" w:rsidRPr="0094011E" w:rsidRDefault="004306A5" w:rsidP="004306A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4306A5" w:rsidRDefault="004306A5" w:rsidP="004306A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4306A5" w:rsidRDefault="004306A5" w:rsidP="004306A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4306A5" w:rsidRPr="00BA57E1" w:rsidRDefault="004306A5" w:rsidP="004306A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306A5" w:rsidRPr="00BA57E1" w:rsidRDefault="004306A5" w:rsidP="004306A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4306A5" w:rsidRPr="00BA57E1" w:rsidTr="00E276D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6A5" w:rsidRPr="00BA57E1" w:rsidRDefault="004306A5" w:rsidP="00E276D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12 mesi maturate presso enti pubblici o organizzazioni private nelle relazioni esterne in ambito internazionale e nella gestione di eventi;</w:t>
      </w:r>
    </w:p>
    <w:p w:rsidR="004306A5" w:rsidRDefault="004306A5" w:rsidP="004306A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4306A5" w:rsidRDefault="004306A5" w:rsidP="004306A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306A5" w:rsidRPr="00BA57E1" w:rsidRDefault="004306A5" w:rsidP="004306A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306A5" w:rsidRPr="00BA57E1" w:rsidTr="00E276D5">
        <w:trPr>
          <w:trHeight w:hRule="exact" w:val="688"/>
        </w:trPr>
        <w:tc>
          <w:tcPr>
            <w:tcW w:w="3331" w:type="dxa"/>
          </w:tcPr>
          <w:p w:rsidR="004306A5" w:rsidRPr="00BA57E1" w:rsidRDefault="004306A5" w:rsidP="00E27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06A5" w:rsidRPr="00BA57E1" w:rsidTr="00E276D5">
        <w:trPr>
          <w:trHeight w:hRule="exact" w:val="400"/>
        </w:trPr>
        <w:tc>
          <w:tcPr>
            <w:tcW w:w="3331" w:type="dxa"/>
          </w:tcPr>
          <w:p w:rsidR="004306A5" w:rsidRPr="00BA57E1" w:rsidRDefault="004306A5" w:rsidP="00E27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306A5" w:rsidRPr="00BA57E1" w:rsidRDefault="004306A5" w:rsidP="00E276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4306A5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4306A5" w:rsidRPr="00BA57E1" w:rsidRDefault="004306A5" w:rsidP="004306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4306A5" w:rsidRPr="00BA57E1" w:rsidRDefault="004306A5" w:rsidP="004306A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4306A5" w:rsidRDefault="004306A5" w:rsidP="004306A5">
      <w:pPr>
        <w:pStyle w:val="Corpodeltesto2"/>
        <w:spacing w:line="240" w:lineRule="atLeast"/>
        <w:rPr>
          <w:sz w:val="22"/>
          <w:szCs w:val="22"/>
        </w:rPr>
      </w:pPr>
      <w:r w:rsidRPr="004306A5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4306A5">
        <w:rPr>
          <w:sz w:val="22"/>
          <w:szCs w:val="22"/>
        </w:rPr>
        <w:t>D.Lgs.</w:t>
      </w:r>
      <w:proofErr w:type="spellEnd"/>
      <w:r w:rsidRPr="004306A5">
        <w:rPr>
          <w:sz w:val="22"/>
          <w:szCs w:val="22"/>
        </w:rPr>
        <w:t xml:space="preserve"> 196/2003 per gli adempimenti connessi alla presente procedura.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06A5" w:rsidRPr="00BA57E1" w:rsidRDefault="004306A5" w:rsidP="004306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4306A5" w:rsidRPr="004306A5" w:rsidRDefault="004306A5" w:rsidP="004306A5">
      <w:bookmarkStart w:id="0" w:name="_GoBack"/>
      <w:bookmarkEnd w:id="0"/>
    </w:p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Pr="004306A5" w:rsidRDefault="004306A5" w:rsidP="004306A5"/>
    <w:p w:rsidR="004306A5" w:rsidRDefault="004306A5" w:rsidP="004306A5"/>
    <w:p w:rsidR="004306A5" w:rsidRDefault="004306A5" w:rsidP="004306A5"/>
    <w:p w:rsidR="00E375FB" w:rsidRPr="004306A5" w:rsidRDefault="00E375FB" w:rsidP="004306A5">
      <w:pPr>
        <w:tabs>
          <w:tab w:val="left" w:pos="2400"/>
        </w:tabs>
      </w:pPr>
    </w:p>
    <w:sectPr w:rsidR="00E375FB" w:rsidRPr="004306A5" w:rsidSect="004306A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C" w:rsidRDefault="00113E5C" w:rsidP="004306A5">
      <w:r>
        <w:separator/>
      </w:r>
    </w:p>
  </w:endnote>
  <w:endnote w:type="continuationSeparator" w:id="0">
    <w:p w:rsidR="00113E5C" w:rsidRDefault="00113E5C" w:rsidP="004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C" w:rsidRDefault="00113E5C" w:rsidP="004306A5">
      <w:r>
        <w:separator/>
      </w:r>
    </w:p>
  </w:footnote>
  <w:footnote w:type="continuationSeparator" w:id="0">
    <w:p w:rsidR="00113E5C" w:rsidRDefault="00113E5C" w:rsidP="0043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A5"/>
    <w:rsid w:val="00113E5C"/>
    <w:rsid w:val="004306A5"/>
    <w:rsid w:val="00E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6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306A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4306A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306A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306A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306A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306A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06A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06A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4306A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4306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06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0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A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A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6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306A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4306A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306A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306A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306A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306A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06A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06A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4306A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4306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06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0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A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A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2018-01-04T09:17:00Z</dcterms:created>
  <dcterms:modified xsi:type="dcterms:W3CDTF">2018-01-04T09:19:00Z</dcterms:modified>
</cp:coreProperties>
</file>